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6C" w:rsidRDefault="00056B5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E23758" wp14:editId="2D71F9F2">
                <wp:simplePos x="0" y="0"/>
                <wp:positionH relativeFrom="column">
                  <wp:posOffset>3771900</wp:posOffset>
                </wp:positionH>
                <wp:positionV relativeFrom="paragraph">
                  <wp:posOffset>4076700</wp:posOffset>
                </wp:positionV>
                <wp:extent cx="1676400" cy="1092200"/>
                <wp:effectExtent l="0" t="0" r="533400" b="12700"/>
                <wp:wrapNone/>
                <wp:docPr id="18" name="Line Callout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92200"/>
                        </a:xfrm>
                        <a:prstGeom prst="borderCallout1">
                          <a:avLst>
                            <a:gd name="adj1" fmla="val 97500"/>
                            <a:gd name="adj2" fmla="val 101465"/>
                            <a:gd name="adj3" fmla="val 73750"/>
                            <a:gd name="adj4" fmla="val 13085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698" w:rsidRDefault="00550698" w:rsidP="005506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4. </w:t>
                            </w:r>
                            <w:r w:rsidR="00056B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Prosecutor has the opp</w:t>
                            </w:r>
                            <w:r w:rsidR="00A74FA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ortunity to give a REBUTTAL to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take ap</w:t>
                            </w:r>
                            <w:r w:rsidR="00056B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art the defense, point by point.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7" o:spid="_x0000_s1026" type="#_x0000_t47" style="position:absolute;margin-left:297pt;margin-top:321pt;width:132pt;height:8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jpTAIAABQFAAAOAAAAZHJzL2Uyb0RvYy54bWysVMtu2zAQvBfoPxC81xJtx44Ny0HhIL0E&#10;bZC0H0BTpMWCD5Wkbfnvu6QYWW2KHopeKD5mZ2dnRW7uOq3QiTsvrakwmZQYccNsLc2hwt++Pny4&#10;xcgHamqqrOEVvnCP77bv323O7ZpPbWNVzR0CEuPX57bCTQjtuig8a7imfmJbbuBQWKdpgKU7FLWj&#10;Z2DXqpiW5aI4W1e3zjLuPeze94d4m/iF4Cx8EcLzgFSFQVtIo0vjPo7FdkPXB0fbRrIsg/6DCk2l&#10;gaQD1T0NFB2dfEOlJXPWWxEmzOrCCiEZTzVANaT8rZqXhrY81QLm+Hawyf8/Wvb59OSQrKF30ClD&#10;NfToURqOdlQpewyIILKMLp1bvwbwS/vk8srDNJbcCafjF4pBXXL2MjjLu4AYbJLFcjEvoQEMzki5&#10;mkLvImtxDW+dD5+41ShOKryHvnKXVZDkLT09+pBMrrNSWn8nGAmtoGcnqtBqedPzQiNGmOkYQ0oy&#10;X9zkxo9AszFoOQOmt5j5GENm5e3NKleRtUE9r3VEod4qWT9IpdIi/tN8pxwCqVDggeTYEaqINvfG&#10;plm4KB5jlXnmAtoEVk6TF+mCXMkoY9yE3ibf0Jr3OcCNwechIrmeCCOzAHUDdyb4Vegrd9+ujI+h&#10;PN2vIbj8m7A+eIhIma0JQ7CWxro/ESioKmfu8SB/ZE2chm7f9b9wRMadva0v8Fuf4V5X2P84Uscx&#10;ckHtbP8MUMMaC68AC31OYz8egxUyxExXgryAq5c8y89EvNvjdUJdH7PtTwAAAP//AwBQSwMEFAAG&#10;AAgAAAAhAJE21EzeAAAACwEAAA8AAABkcnMvZG93bnJldi54bWxMj0FLxDAQhe+C/yGM4M1Nd9ku&#10;tTZdVNAVhAVXxWu2GZtiMylJ2q3/3vGkt294jzfvVdvZ9WLCEDtPCpaLDARS401HrYK314erAkRM&#10;mozuPaGCb4ywrc/PKl0af6IXnA6pFRxCsdQKbEpDKWVsLDodF35AYu3TB6cTn6GVJugTh7terrJs&#10;I53uiD9YPeC9xebrMDoF4z4h7uyknx5lHmJuP96f73ZKXV7MtzcgEs7pzwy/9bk61Nzp6EcyUfQK&#10;8us1b0kKNusVAzuKvGA4MixZknUl/2+ofwAAAP//AwBQSwECLQAUAAYACAAAACEAtoM4kv4AAADh&#10;AQAAEwAAAAAAAAAAAAAAAAAAAAAAW0NvbnRlbnRfVHlwZXNdLnhtbFBLAQItABQABgAIAAAAIQA4&#10;/SH/1gAAAJQBAAALAAAAAAAAAAAAAAAAAC8BAABfcmVscy8ucmVsc1BLAQItABQABgAIAAAAIQDT&#10;7OjpTAIAABQFAAAOAAAAAAAAAAAAAAAAAC4CAABkcnMvZTJvRG9jLnhtbFBLAQItABQABgAIAAAA&#10;IQCRNtRM3gAAAAsBAAAPAAAAAAAAAAAAAAAAAKYEAABkcnMvZG93bnJldi54bWxQSwUGAAAAAAQA&#10;BADzAAAAsQUAAAAA&#10;" adj="28266,15930,21916,21060" fillcolor="white [3212]" strokecolor="#243f60 [1604]" strokeweight="2pt">
                <v:textbox>
                  <w:txbxContent>
                    <w:p w:rsidR="00550698" w:rsidRDefault="00550698" w:rsidP="0055069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4. </w:t>
                      </w:r>
                      <w:r w:rsidR="00056B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The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Prosecutor has the opp</w:t>
                      </w:r>
                      <w:r w:rsidR="00A74FA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ortunity to give a REBUTTAL to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take ap</w:t>
                      </w:r>
                      <w:r w:rsidR="00056B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art the defense, point by point.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C2CC38" wp14:editId="59217A40">
                <wp:simplePos x="0" y="0"/>
                <wp:positionH relativeFrom="column">
                  <wp:posOffset>673100</wp:posOffset>
                </wp:positionH>
                <wp:positionV relativeFrom="paragraph">
                  <wp:posOffset>2336800</wp:posOffset>
                </wp:positionV>
                <wp:extent cx="2057400" cy="1587500"/>
                <wp:effectExtent l="133350" t="0" r="19050" b="1060450"/>
                <wp:wrapNone/>
                <wp:docPr id="14" name="Line Callout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587500"/>
                        </a:xfrm>
                        <a:prstGeom prst="borderCallout1">
                          <a:avLst>
                            <a:gd name="adj1" fmla="val 102500"/>
                            <a:gd name="adj2" fmla="val -6111"/>
                            <a:gd name="adj3" fmla="val 165833"/>
                            <a:gd name="adj4" fmla="val 5351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FA8" w:rsidRDefault="00A74FA8" w:rsidP="00A74F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2. </w:t>
                            </w:r>
                            <w:r w:rsidR="00056B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Defens</w:t>
                            </w:r>
                            <w:r w:rsidR="00056B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 attorney makes a COUNTERCLAIM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that the crime was not committed by the accused</w:t>
                            </w:r>
                          </w:p>
                          <w:p w:rsidR="00056B56" w:rsidRDefault="00056B56" w:rsidP="00A74FA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Or a QUALIFICATION to show that the crime did not happen as the prosecutor claims.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13" o:spid="_x0000_s1027" type="#_x0000_t47" style="position:absolute;margin-left:53pt;margin-top:184pt;width:162pt;height:1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4pRAIAAAYFAAAOAAAAZHJzL2Uyb0RvYy54bWysVMtu2zAQvBfoPxC8xxLtyHENy0HhIL0E&#10;bdC0H0BTpMWCD4Gkbfnvu6QYWWmLHopeKK60O5yZ5Wpz32uFTtx5aU2NyazEiBtmG2kONf7+7fFm&#10;hZEP1DRUWcNrfOEe32/fv9ucuzWf29aqhjsEIMavz12N2xC6dVF41nJN/cx23MBHYZ2mAUJ3KBpH&#10;z4CuVTEvy2Vxtq7pnGXce3j7MHzE24QvBGfhixCeB6RqDNxCWl1a93Etthu6PjjatZJlGvQfWGgq&#10;DRw6Qj3QQNHRyd+gtGTOeivCjFldWCEk40kDqCHlL2peWtrxpAXM8d1ok/9/sOzz6dkh2UDvbjEy&#10;VEOPnqThaEeVsseACCKL6NK582tIfumeXY48bKPkXjgdnyAG9cnZy+gs7wNi8HJeVne3JTSAwTdS&#10;re4qCACnuJZ3zodP3GoUNzXeQ1+5yyxI8paennxIJjeZKW1+EIyEVtCzE1WIlPMMDJ2YJM2nSTdL&#10;Qkhu/CRnMc0hy2q1SLrfAoFH19OqRUU+ZBWZG+h51RGJeqtk8yiVSkG803ynHAKqIPCQSEDFJKuI&#10;Ng/Gpl24KB5rlfnKBbQpWpm8SANyBaOMcRMGm3xLGz6cAWaMPo8VyfUEGJEFsBuxM8Bboq/YQ7ty&#10;fizlab7G4vJvxIbisSKdbE0Yi7U01v0JQIGqfPKQD/Qn1sRt6Pd9usLjRd3b5gLX2gW1s8PgU8Na&#10;C3PPwnCKsR+PwQoZInYEGUpyAMOWXMo/hjjN0zhlXX9f258AAAD//wMAUEsDBBQABgAIAAAAIQD/&#10;yIvF2wAAAAsBAAAPAAAAZHJzL2Rvd25yZXYueG1sTE/BTsMwDL0j8Q+RkbixtAyVqTSdAGlwAmkr&#10;3L3GtBWJUzXZ1v095gS39+zn5/eq9eydOtIUh8AG8kUGirgNduDOwEezuVmBignZogtMBs4UYV1f&#10;XlRY2nDiLR13qVNiwrFEA31KY6l1bHvyGBdhJJbdV5g8JqFTp+2EJzH3Tt9mWaE9Diwfehzpuaf2&#10;e3fwEgMDveb3+PbyuWksPTUuvZ+dMddX8+MDqERz+hPDb3y5gVoy7cOBbVROeFZIl2RgWawEiOJu&#10;mQnYGyhymei60v871D8AAAD//wMAUEsBAi0AFAAGAAgAAAAhALaDOJL+AAAA4QEAABMAAAAAAAAA&#10;AAAAAAAAAAAAAFtDb250ZW50X1R5cGVzXS54bWxQSwECLQAUAAYACAAAACEAOP0h/9YAAACUAQAA&#10;CwAAAAAAAAAAAAAAAAAvAQAAX3JlbHMvLnJlbHNQSwECLQAUAAYACAAAACEAS5K+KUQCAAAGBQAA&#10;DgAAAAAAAAAAAAAAAAAuAgAAZHJzL2Uyb0RvYy54bWxQSwECLQAUAAYACAAAACEA/8iLxdsAAAAL&#10;AQAADwAAAAAAAAAAAAAAAACeBAAAZHJzL2Rvd25yZXYueG1sUEsFBgAAAAAEAAQA8wAAAKYFAAAA&#10;AA==&#10;" adj="11560,35820,-1320,22140" fillcolor="white [3212]" strokecolor="#243f60 [1604]" strokeweight="2pt">
                <v:textbox>
                  <w:txbxContent>
                    <w:p w:rsidR="00A74FA8" w:rsidRDefault="00A74FA8" w:rsidP="00A74FA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2. </w:t>
                      </w:r>
                      <w:r w:rsidR="00056B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The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Defens</w:t>
                      </w:r>
                      <w:r w:rsidR="00056B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 attorney makes a COUNTERCLAIM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that the crime was not committed by the accused</w:t>
                      </w:r>
                    </w:p>
                    <w:p w:rsidR="00056B56" w:rsidRDefault="00056B56" w:rsidP="00A74FA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Or a QUALIFICATION to show that the crime did not happen as the prosecutor claims.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A74F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BD777" wp14:editId="0265F7DB">
                <wp:simplePos x="0" y="0"/>
                <wp:positionH relativeFrom="column">
                  <wp:posOffset>6172200</wp:posOffset>
                </wp:positionH>
                <wp:positionV relativeFrom="paragraph">
                  <wp:posOffset>101600</wp:posOffset>
                </wp:positionV>
                <wp:extent cx="1524000" cy="1181100"/>
                <wp:effectExtent l="0" t="0" r="781050" b="400050"/>
                <wp:wrapNone/>
                <wp:docPr id="12" name="Line Callout 3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181100"/>
                        </a:xfrm>
                        <a:prstGeom prst="borderCallout3">
                          <a:avLst>
                            <a:gd name="adj1" fmla="val 48750"/>
                            <a:gd name="adj2" fmla="val 100667"/>
                            <a:gd name="adj3" fmla="val 100417"/>
                            <a:gd name="adj4" fmla="val 110333"/>
                            <a:gd name="adj5" fmla="val 116667"/>
                            <a:gd name="adj6" fmla="val 149333"/>
                            <a:gd name="adj7" fmla="val 132103"/>
                            <a:gd name="adj8" fmla="val 1435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698" w:rsidRDefault="00550698" w:rsidP="005506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3. </w:t>
                            </w:r>
                            <w:r w:rsidR="00056B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Jury (the audience) hears EVIDENCE from both sides and makes a decision.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11" o:spid="_x0000_s1028" type="#_x0000_t49" style="position:absolute;margin-left:486pt;margin-top:8pt;width:120pt;height:9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6oJZwIAAKIFAAAOAAAAZHJzL2Uyb0RvYy54bWysVNuO2yAQfa/Uf0C8Nza2c2kUZ1VltX1Z&#10;tavd9gMIhpgKgwvk9vcdsOMkm6gPVV8wY86cmTkDs3g4NArtuHXS6BKTUYoR18xUUm9K/PPH06cZ&#10;Rs5TXVFlNC/xkTv8sPz4YbFv5zwztVEVtwhItJvv2xLX3rfzJHGs5g11I9NyDYfC2IZ6MO0mqSzd&#10;A3ujkixNJ8ne2Kq1hnHn4O9jd4iXkV8Izvx3IRz3SJUYcvNxtXFdhzVZLuh8Y2lbS9anQf8hi4ZK&#10;DUEHqkfqKdpaeUPVSGaNM8KPmGkSI4RkPNYA1ZD0XTVvNW15rAXEce0gk/t/tOzb7sUiWUHvMow0&#10;baBHz1JztKJKma1HOSIkqLRv3RzAb+2L7S0H21DyQdgmfKEYdIjKHgdl+cEjBj/JOCvSFBrA4IyQ&#10;GSFgAE9ydm+t81+5aVDYlHgNfeW2zyKP2tLds/NR5KrPlFa/CEaiUdCzHVWomE3Hp55eYKCyMwYi&#10;TybTvvEXoPwdqCB3QMUViKR5nt8yja9Bk7vhJleg4vNdpukVKM8g4G04eGEX1RX5eJC2FwxEPokb&#10;1HNGyepJKhWN8ND4SlkE+oHqm9hs8LhAJaH3Xbfjzh8VD75Kv3IBdwf6m8UGxVd7JqOMce1Jd1TT&#10;incxIL8hw8EjXoVIGJgFZDdw9wTXiZ64uzvU44Mrj49+cE7/lljnPHjEyEb7wbmR2th7BAqq6iN3&#10;eEj/Qpqw9Yf1ASBhuzbVER7ZHqZMid3vLbUcI+vVynRDiWpWG5hJzHfBtPmy9UZIH0KcCXoDBkEU&#10;qx9aYdJc2hF1Hq3LPwAAAP//AwBQSwMEFAAGAAgAAAAhALH+3aTdAAAACwEAAA8AAABkcnMvZG93&#10;bnJldi54bWxMT8lOwzAQvSPxD9YgcaNOg2hpiFOxqIA4gLp8gBtP4oh4HMVuE/6eyQlOs7ynt+Tr&#10;0bXijH1oPCmYzxIQSKU3DdUKDvvNzT2IEDUZ3XpCBT8YYF1cXuQ6M36gLZ53sRYsQiHTCmyMXSZl&#10;KC06HWa+Q2Ks8r3Tkc++lqbXA4u7VqZJspBON8QOVnf4bLH83p2cgrfhSd591bZaft769+3HS1sd&#10;XjdKXV+Njw8gIo7xjwxTfI4OBWc6+hOZIFoFq2XKXSIDC54TIZ1Pn6OCNOFFFrn836H4BQAA//8D&#10;AFBLAQItABQABgAIAAAAIQC2gziS/gAAAOEBAAATAAAAAAAAAAAAAAAAAAAAAABbQ29udGVudF9U&#10;eXBlc10ueG1sUEsBAi0AFAAGAAgAAAAhADj9If/WAAAAlAEAAAsAAAAAAAAAAAAAAAAALwEAAF9y&#10;ZWxzLy5yZWxzUEsBAi0AFAAGAAgAAAAhADR3qglnAgAAogUAAA4AAAAAAAAAAAAAAAAALgIAAGRy&#10;cy9lMm9Eb2MueG1sUEsBAi0AFAAGAAgAAAAhALH+3aTdAAAACwEAAA8AAAAAAAAAAAAAAAAAwQQA&#10;AGRycy9kb3ducmV2LnhtbFBLBQYAAAAABAAEAPMAAADLBQAAAAA=&#10;" adj="30996,28534,32256,25200,23832,21690,21744,10530" fillcolor="white [3212]" strokecolor="#243f60 [1604]" strokeweight="2pt">
                <v:textbox>
                  <w:txbxContent>
                    <w:p w:rsidR="00550698" w:rsidRDefault="00550698" w:rsidP="005506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3. </w:t>
                      </w:r>
                      <w:r w:rsidR="00056B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The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Jury (the audience) hears EVIDENCE from both sides and makes a decision.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A74FA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63D57" wp14:editId="669C09D2">
                <wp:simplePos x="0" y="0"/>
                <wp:positionH relativeFrom="column">
                  <wp:posOffset>5727700</wp:posOffset>
                </wp:positionH>
                <wp:positionV relativeFrom="paragraph">
                  <wp:posOffset>2501900</wp:posOffset>
                </wp:positionV>
                <wp:extent cx="1371600" cy="1219200"/>
                <wp:effectExtent l="19050" t="0" r="19050" b="381000"/>
                <wp:wrapNone/>
                <wp:docPr id="11" name="Line Callout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19200"/>
                        </a:xfrm>
                        <a:prstGeom prst="borderCallout1">
                          <a:avLst>
                            <a:gd name="adj1" fmla="val 18750"/>
                            <a:gd name="adj2" fmla="val -926"/>
                            <a:gd name="adj3" fmla="val 129167"/>
                            <a:gd name="adj4" fmla="val 796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698" w:rsidRDefault="00550698" w:rsidP="005506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1. </w:t>
                            </w:r>
                            <w:r w:rsidR="00056B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Prosecutor makes a CLAIM that someone has done something wrong.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ne Callout 1 10" o:spid="_x0000_s1029" type="#_x0000_t47" style="position:absolute;margin-left:451pt;margin-top:197pt;width:108pt;height:9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52TAIAABEFAAAOAAAAZHJzL2Uyb0RvYy54bWysVF1v2yAUfZ+0/4B4b22cNWmiONWUqnup&#10;tmrdfgDBEDPx4QGJnX+/C/6ItU57mJYHAvjcc889F9g+dFqhM3deWlNicptjxA2zlTTHEn//9nRz&#10;j5EP1FRUWcNLfOEeP+zev9u2zYYXtraq4g4BifGbtilxHUKzyTLPaq6pv7UNN/BRWKdpgKU7ZpWj&#10;LbBrlRV5vsxa66rGWca9h93H/iPeJX4hOAtfhPA8IFVi0BbS6NJ4iGO229LN0dGmlmyQQf9BhabS&#10;QNKJ6pEGik5OvqHSkjnrrQi3zOrMCiEZTzVANST/rZrXmjY81QLm+Gayyf8/Wvb5/OKQrKB3BCND&#10;NfToWRqO9lQpewqIIJJcahu/AfBr8+LAs7jyMI0ld8Lp+A/FoC45e5mc5V1ADDbJYkWWOTSAwTdS&#10;kDX0LnqfXcMb58MnbjWKkxIfoK/cDSpI8paen31IJleDUlr9ANVCK+jZmSpE7ld3Y09nmGKOuVkX&#10;y6HtM8hiDiHFmixXb0Ef5qDVerkYShiEQTFjEVGlt0pWT1KptIgHmu+VQ6ATqjuSIXaGyq6uplm4&#10;KB5jlfnKBfQIfCySEel2XMkoY9yE3iNf04r3Oe5y+I1ZxvTJ8kQYmQWom7gHghHZk4zcfa8GfAzl&#10;6XJNwfnfhPXBU0TKbE2YgrU01v2JQEFVQ+YeD/Jn1sRp6A5dOr9FRMadg60ucKZbuNQl9j9P1HGM&#10;XFB7278B1LDawhPAQp/T2I+nYIUMMdOVYFjAvUueDW9EvNjzdUJdX7LdLwAAAP//AwBQSwMEFAAG&#10;AAgAAAAhAKEbyYTgAAAADAEAAA8AAABkcnMvZG93bnJldi54bWxMj8FuwjAQRO+V+g/WIvVW7KSA&#10;kjQOqirRA5eKlA8w8ZJExOvUNpD262tO5TajHc2+KdeTGdgFne8tSUjmAhhSY3VPrYT91+Y5A+aD&#10;Iq0GSyjhBz2sq8eHUhXaXmmHlzq0LJaQL5SELoSx4Nw3HRrl53ZEirejdUaFaF3LtVPXWG4Gngqx&#10;4kb1FD90asT3DptTfTYSfj+33dYuU9obf3S7vP5ebD6UlE+z6e0VWMAp/Ifhhh/RoYpMB3sm7dkg&#10;IRdp3BIkvOSLKG6JJMmiOkhYZisBvCr5/YjqDwAA//8DAFBLAQItABQABgAIAAAAIQC2gziS/gAA&#10;AOEBAAATAAAAAAAAAAAAAAAAAAAAAABbQ29udGVudF9UeXBlc10ueG1sUEsBAi0AFAAGAAgAAAAh&#10;ADj9If/WAAAAlAEAAAsAAAAAAAAAAAAAAAAALwEAAF9yZWxzLy5yZWxzUEsBAi0AFAAGAAgAAAAh&#10;AGPyjnZMAgAAEQUAAA4AAAAAAAAAAAAAAAAALgIAAGRycy9lMm9Eb2MueG1sUEsBAi0AFAAGAAgA&#10;AAAhAKEbyYTgAAAADAEAAA8AAAAAAAAAAAAAAAAApgQAAGRycy9kb3ducmV2LnhtbFBLBQYAAAAA&#10;BAAEAPMAAACzBQAAAAA=&#10;" adj="1720,27900,-200" fillcolor="white [3212]" strokecolor="#243f60 [1604]" strokeweight="2pt">
                <v:textbox>
                  <w:txbxContent>
                    <w:p w:rsidR="00550698" w:rsidRDefault="00550698" w:rsidP="0055069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1. </w:t>
                      </w:r>
                      <w:r w:rsidR="00056B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Prosecutor makes a CLAIM that someone has done something wrong.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A74FA8">
        <w:rPr>
          <w:noProof/>
        </w:rPr>
        <w:drawing>
          <wp:anchor distT="0" distB="0" distL="114300" distR="114300" simplePos="0" relativeHeight="251671552" behindDoc="1" locked="0" layoutInCell="1" allowOverlap="1" wp14:anchorId="0B31A79E" wp14:editId="0AF80236">
            <wp:simplePos x="0" y="0"/>
            <wp:positionH relativeFrom="column">
              <wp:posOffset>5943600</wp:posOffset>
            </wp:positionH>
            <wp:positionV relativeFrom="paragraph">
              <wp:posOffset>3924300</wp:posOffset>
            </wp:positionV>
            <wp:extent cx="9906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185" y="21263"/>
                <wp:lineTo x="21185" y="0"/>
                <wp:lineTo x="0" y="0"/>
              </wp:wrapPolygon>
            </wp:wrapTight>
            <wp:docPr id="9" name="Picture 8" descr="http://assault-lawyer.net/wp-content/uploads/2012/03/Lawy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http://assault-lawyer.net/wp-content/uploads/2012/03/Lawy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7" r="19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FA8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77992BA" wp14:editId="3DFEE3DB">
                <wp:simplePos x="0" y="0"/>
                <wp:positionH relativeFrom="column">
                  <wp:posOffset>5626100</wp:posOffset>
                </wp:positionH>
                <wp:positionV relativeFrom="paragraph">
                  <wp:posOffset>4445000</wp:posOffset>
                </wp:positionV>
                <wp:extent cx="1600200" cy="838200"/>
                <wp:effectExtent l="0" t="0" r="19050" b="1905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443pt;margin-top:350pt;width:126pt;height:66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pKU1wEAAPoDAAAOAAAAZHJzL2Uyb0RvYy54bWysU8tu2zAQvBfoPxC815Id1DUEyzkkSC9F&#10;GyTNBzDU0iLAF5asZf99l6SiFE3RQ1EdKD52ZmeHy/312Rp2Aozau56vVy1n4KQftDv2/On73Ycd&#10;ZzEJNwjjHfT8ApFfH96/20+hg40fvRkAGZG42E2h52NKoWuaKEewIq58AEeHyqMViZZ4bAYUE7Fb&#10;02zadttMHoeAXkKMtHtbD/mh8CsFMn1TKkJipuekLZURy/icx+awF90RRRi1nGWIf1BhhXaUdKG6&#10;FUmwH6jfUFkt0Uev0kp623iltIRSA1Wzbn+r5nEUAUotZE4Mi03x/9HKr6d7ZHro+SfOnLB0RQ9k&#10;mnBHA2yb7ZlC7CjqMdzjvIo0zbWeFdr8pyrYuVh6WSyFc2KSNtfbtqV74kzS2e5ql+dE07yiA8b0&#10;GbxledJzpOzFSXH6ElMNfQkhXFZT85dZuhjIEox7AEVlUMZNQZcGghuD7CTo6oWU4NK6Ho1igLr9&#10;saVv1rMgirpCmJmVNmbhnglyc77lrlrn+AyF0n8LuP2bsApeECWzd2kBW+08/onAUFVz5hr/YlK1&#10;Jrv07IcLXTImc+PrMxBOjp5egUxYwDmKGqxUPj+G3MG/rgvt65M9/AQAAP//AwBQSwMEFAAGAAgA&#10;AAAhAKMM90feAAAADAEAAA8AAABkcnMvZG93bnJldi54bWxMj8FOwzAQRO9I/IO1SNyonRa1VohT&#10;ISSExAXR9gPceEnSxusodprA17M9wW1WM5p9U2xn34kLDrENZCBbKBBIVXAt1QYO+9cHDSImS852&#10;gdDAN0bYlrc3hc1dmOgTL7tUCy6hmFsDTUp9LmWsGvQ2LkKPxN5XGLxNfA61dIOduNx3cqnUWnrb&#10;En9obI8vDVbn3egNhOwjve+nx5FwGt50e6q6n4025v5ufn4CkXBOf2G44jM6lMx0DCO5KDoDWq95&#10;SzKwUYrFNZGtNKsje6ulAlkW8v+I8hcAAP//AwBQSwECLQAUAAYACAAAACEAtoM4kv4AAADhAQAA&#10;EwAAAAAAAAAAAAAAAAAAAAAAW0NvbnRlbnRfVHlwZXNdLnhtbFBLAQItABQABgAIAAAAIQA4/SH/&#10;1gAAAJQBAAALAAAAAAAAAAAAAAAAAC8BAABfcmVscy8ucmVsc1BLAQItABQABgAIAAAAIQBr3pKU&#10;1wEAAPoDAAAOAAAAAAAAAAAAAAAAAC4CAABkcnMvZTJvRG9jLnhtbFBLAQItABQABgAIAAAAIQCj&#10;DPdH3gAAAAwBAAAPAAAAAAAAAAAAAAAAADEEAABkcnMvZG93bnJldi54bWxQSwUGAAAAAAQABADz&#10;AAAAPAUAAAAA&#10;" fillcolor="#4f81bd [3204]" strokecolor="#243f60 [1604]" strokeweight="2pt"/>
            </w:pict>
          </mc:Fallback>
        </mc:AlternateContent>
      </w:r>
      <w:r w:rsidR="00A74FA8">
        <w:rPr>
          <w:noProof/>
        </w:rPr>
        <w:drawing>
          <wp:anchor distT="0" distB="0" distL="114300" distR="114300" simplePos="0" relativeHeight="251676672" behindDoc="1" locked="0" layoutInCell="1" allowOverlap="1" wp14:anchorId="5A243431" wp14:editId="39F310FF">
            <wp:simplePos x="0" y="0"/>
            <wp:positionH relativeFrom="column">
              <wp:posOffset>1549400</wp:posOffset>
            </wp:positionH>
            <wp:positionV relativeFrom="paragraph">
              <wp:posOffset>3987800</wp:posOffset>
            </wp:positionV>
            <wp:extent cx="1170305" cy="1176020"/>
            <wp:effectExtent l="0" t="0" r="0" b="5080"/>
            <wp:wrapTight wrapText="bothSides">
              <wp:wrapPolygon edited="0">
                <wp:start x="0" y="0"/>
                <wp:lineTo x="0" y="21343"/>
                <wp:lineTo x="21096" y="21343"/>
                <wp:lineTo x="21096" y="0"/>
                <wp:lineTo x="0" y="0"/>
              </wp:wrapPolygon>
            </wp:wrapTight>
            <wp:docPr id="13" name="Picture 12" descr="http://www.findlawyersattorneys.com/img/lawyer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http://www.findlawyersattorneys.com/img/lawyer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FA8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CDFCE45" wp14:editId="70F8F96A">
                <wp:simplePos x="0" y="0"/>
                <wp:positionH relativeFrom="column">
                  <wp:posOffset>1320800</wp:posOffset>
                </wp:positionH>
                <wp:positionV relativeFrom="paragraph">
                  <wp:posOffset>4559300</wp:posOffset>
                </wp:positionV>
                <wp:extent cx="1600200" cy="838200"/>
                <wp:effectExtent l="0" t="0" r="19050" b="19050"/>
                <wp:wrapNone/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38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04pt;margin-top:359pt;width:126pt;height:66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vA1gEAALwDAAAOAAAAZHJzL2Uyb0RvYy54bWysU02P0zAQvSPxHyzfadKyW1VR05XYqlwQ&#10;rFj4AVPHTiz5Sx7TtP+esZPtUuCEyMEZx+P35r2ZbB/O1rCTjKi9a/lyUXMmnfCddn3Lv387vNtw&#10;hglcB8Y72fKLRP6we/tmO4ZGrvzgTScjIxCHzRhaPqQUmqpCMUgLuPBBOjpUPlpItI191UUYCd2a&#10;alXX62r0sQvRC4lIX/fTId8VfKWkSF+UQpmYaTnVlsoay3rMa7XbQtNHCIMWcxnwD1VY0I5Ir1B7&#10;SMB+RP0HlNUievQqLYS3lVdKC1k0kJpl/Zua5wGCLFrIHAxXm/D/wYrPp6fIdEe948yBpRZ9JdPA&#10;9UaydbZnDNhQ1nN4ivMOKcxazyra/CYV7FwsvVwtlefEBH1cruua+sSZoLPN+02OCaZ6vR0ipo/S&#10;W5aDlkdiL07C6ROmKfUlJZOhN7o7aGPKJvbHRxPZCai9d4fN8sN+Rr9JM46NLV/d35VCgMZMGUhU&#10;kw0kHF3PGZie5lekWLhvbuNfSAr5AJ2cqO9rel6Yp/Si8QYnq9gDDtOVcjRfMS7jyTKus+js+uRz&#10;jo6+u1CbYjKPfhpkcGLwNMe54mxSzqIRKazzOOcZ/HVfsl5/ut1PAAAA//8DAFBLAwQUAAYACAAA&#10;ACEAqy0Vkt8AAAALAQAADwAAAGRycy9kb3ducmV2LnhtbEyPwU7DMBBE70j8g7VI3KjdCNo0ZFMh&#10;RMUBoYrSCzcnNnHUeB3Fbhv+nu0Jbm+0o9mZcj35XpzsGLtACPOZAmGpCaajFmH/ubnLQcSkyeg+&#10;kEX4sRHW1fVVqQsTzvRhT7vUCg6hWGgEl9JQSBkbZ72OszBY4tt3GL1OLMdWmlGfOdz3MlNqIb3u&#10;iD84PdhnZ5vD7ugRDl8v2/ftap9tvHmtVZeWKze+Id7eTE+PIJKd0p8ZLvW5OlTcqQ5HMlH0CJnK&#10;eUtCWM4vwI77hWKoEfIHBlmV8v+G6hcAAP//AwBQSwECLQAUAAYACAAAACEAtoM4kv4AAADhAQAA&#10;EwAAAAAAAAAAAAAAAAAAAAAAW0NvbnRlbnRfVHlwZXNdLnhtbFBLAQItABQABgAIAAAAIQA4/SH/&#10;1gAAAJQBAAALAAAAAAAAAAAAAAAAAC8BAABfcmVscy8ucmVsc1BLAQItABQABgAIAAAAIQBdLfvA&#10;1gEAALwDAAAOAAAAAAAAAAAAAAAAAC4CAABkcnMvZTJvRG9jLnhtbFBLAQItABQABgAIAAAAIQCr&#10;LRWS3wAAAAsBAAAPAAAAAAAAAAAAAAAAADAEAABkcnMvZG93bnJldi54bWxQSwUGAAAAAAQABADz&#10;AAAAPAUAAAAA&#10;" fillcolor="#4f81bd" strokecolor="#385d8a" strokeweight="2pt"/>
            </w:pict>
          </mc:Fallback>
        </mc:AlternateContent>
      </w:r>
      <w:r w:rsidR="00A74FA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55B3C" wp14:editId="0909CCDD">
                <wp:simplePos x="0" y="0"/>
                <wp:positionH relativeFrom="column">
                  <wp:posOffset>444500</wp:posOffset>
                </wp:positionH>
                <wp:positionV relativeFrom="paragraph">
                  <wp:posOffset>292100</wp:posOffset>
                </wp:positionV>
                <wp:extent cx="1905000" cy="1524000"/>
                <wp:effectExtent l="0" t="323850" r="704850" b="19050"/>
                <wp:wrapNone/>
                <wp:docPr id="17" name="Line Callout 3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524000"/>
                        </a:xfrm>
                        <a:prstGeom prst="borderCallout3">
                          <a:avLst>
                            <a:gd name="adj1" fmla="val -139"/>
                            <a:gd name="adj2" fmla="val 5267"/>
                            <a:gd name="adj3" fmla="val -21250"/>
                            <a:gd name="adj4" fmla="val 14533"/>
                            <a:gd name="adj5" fmla="val -17778"/>
                            <a:gd name="adj6" fmla="val 97733"/>
                            <a:gd name="adj7" fmla="val 24074"/>
                            <a:gd name="adj8" fmla="val 135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698" w:rsidRDefault="00550698" w:rsidP="005506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5. The Judge listens to the jury’s decision and,</w:t>
                            </w:r>
                            <w:r w:rsidR="00A74FA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in support of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the WARRANT that some acts are </w:t>
                            </w:r>
                            <w:proofErr w:type="gramStart"/>
                            <w:r w:rsidR="00A74FA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unacceptable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in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our society, decides on a punishment.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3 16" o:spid="_x0000_s1030" type="#_x0000_t49" style="position:absolute;margin-left:35pt;margin-top:23pt;width:150pt;height:12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SqZwIAAJUFAAAOAAAAZHJzL2Uyb0RvYy54bWysVE2P2yAQvVfqf0C+JzZ2HG+iOKsqq+1l&#10;1a667Q8gGGIqDBaQr3/fATu226x6qHrBDLx5M/PGw+bx0kh0YsYKrcoIz5MIMUV1JdShjH58f549&#10;RMg6oioitWJldGU2etx+/LA5t2uW6lrLihkEJMquz20Z1c616zi2tGYNsXPdMgWXXJuGODDNIa4M&#10;OQN7I+M0SZbxWZuqNZoya+H0qbuMtoGfc0bdV84tc0iWEeTmwmrCuvdrvN2Q9cGQtha0T4P8QxYN&#10;EQqCDlRPxBF0NOKOqhHUaKu5m1PdxJpzQVmoAarByR/VvNWkZaEWEMe2g0z2/9HSL6dXg0QFvSsi&#10;pEgDPXoRiqEdkVIfHcoQXnqVzq1dA/itfTW9ZWHrS75w0/gvFIMuQdnroCy7OEThEK+SPEmgARTu&#10;cJ4uvAE88ejeGus+M90gvymjPfSVmT6LLGhLTi/WBZGrPlNS/cQR4o2Enp2IRDOcrfqWTiDpFJKn&#10;y+Iekk0hsxSn+e3XmPAspiC8yLPsniifYma4KIqHe9ByCloVxXtE0I2xLtCrWNzzwGyNGJzly640&#10;ELWXCnY3Wb1uVktRPQspg+FHjO2kQaAc6H3APgB4TFCx73rX57BzV8m8r1TfGIe/BjqbhtaEeR3J&#10;CKVMOdxd1aRiXQz/C9zaPniEmIHQM3PIbuDuCX5P9MbdJdvjvSsL4z44J39LrHMePEJkrdzg3Ail&#10;zXsEEqrqI3d4SH8ijd+6y/7STZRH+pO9rq4wZcbJne7eIaJoreEZoq6LovSno9NcOM89uvQGzH5Q&#10;qX+n/OMytQNqfE23vwAAAP//AwBQSwMEFAAGAAgAAAAhADCuhmTfAAAACQEAAA8AAABkcnMvZG93&#10;bnJldi54bWxMj0FPwzAMhe9I/IfISNxYuoLGVOpOBWkHECCxcuGWtaYtS5yqybbCr8dwgZPl96zn&#10;7+WryVl1oDH0nhHmswQUce2bnluE12p9sQQVouHGWM+E8EkBVsXpSW6yxh/5hQ6b2CoJ4ZAZhC7G&#10;IdM61B05E2Z+IBbv3Y/ORFnHVjejOUq4szpNkoV2pmf50JmB7jqqd5u9Q6DH+mGa79Zf92/lh33q&#10;n6v0tqwQz8+m8gZUpCn+HcMPvqBDIUxbv+cmKItwnUiViHC1kCn+5a+wRUiXougi1/8bFN8AAAD/&#10;/wMAUEsBAi0AFAAGAAgAAAAhALaDOJL+AAAA4QEAABMAAAAAAAAAAAAAAAAAAAAAAFtDb250ZW50&#10;X1R5cGVzXS54bWxQSwECLQAUAAYACAAAACEAOP0h/9YAAACUAQAACwAAAAAAAAAAAAAAAAAvAQAA&#10;X3JlbHMvLnJlbHNQSwECLQAUAAYACAAAACEAZWUEqmcCAACVBQAADgAAAAAAAAAAAAAAAAAuAgAA&#10;ZHJzL2Uyb0RvYy54bWxQSwECLQAUAAYACAAAACEAMK6GZN8AAAAJAQAADwAAAAAAAAAAAAAAAADB&#10;BAAAZHJzL2Rvd25yZXYueG1sUEsFBgAAAAAEAAQA8wAAAM0FAAAAAA==&#10;" adj="29304,5200,21110,-3840,3139,-4590,1138,-30" fillcolor="white [3212]" strokecolor="#243f60 [1604]" strokeweight="2pt">
                <v:textbox>
                  <w:txbxContent>
                    <w:p w:rsidR="00550698" w:rsidRDefault="00550698" w:rsidP="005506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5. The Judge listens to the jury’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 decision and,</w:t>
                      </w:r>
                      <w:r w:rsidR="00A74FA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in support of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the WARRANT that some acts are </w:t>
                      </w:r>
                      <w:proofErr w:type="gramStart"/>
                      <w:r w:rsidR="00A74FA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unacceptable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in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our society, decides on a punishment.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550698"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5804F960" wp14:editId="51DFAF77">
                <wp:simplePos x="0" y="0"/>
                <wp:positionH relativeFrom="column">
                  <wp:posOffset>2895600</wp:posOffset>
                </wp:positionH>
                <wp:positionV relativeFrom="paragraph">
                  <wp:posOffset>825500</wp:posOffset>
                </wp:positionV>
                <wp:extent cx="1600200" cy="838200"/>
                <wp:effectExtent l="0" t="0" r="19050" b="1905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28pt;margin-top:65pt;width:126pt;height:66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SF1wEAAPoDAAAOAAAAZHJzL2Uyb0RvYy54bWysU8tu2zAQvBfoPxC8x5LdJjAEyzkkaC9F&#10;EyTtBzDU0iLAF5asZf99lqSiFEnRQ1EdKD52ZmeHy931yRp2BIzau56vVy1n4KQftDv0/OePLxdb&#10;zmISbhDGO+j5GSK/3n/8sJtCBxs/ejMAMiJxsZtCz8eUQtc0UY5gRVz5AI4OlUcrEi3x0AwoJmK3&#10;ptm07VUzeRwCegkx0u5tPeT7wq8UyHSnVITETM9JWyojlvEpj81+J7oDijBqOcsQ/6DCCu0o6UJ1&#10;K5Jgv1C/o7Jaoo9epZX0tvFKaQmlBqpm3b6p5nEUAUotZE4Mi03x/9HK78d7ZHro+SVnTli6ogcy&#10;TbiDAfY52zOF2FHUY7jHeRVpmms9KbT5T1WwU7H0vFgKp8Qkba6v2pbuiTNJZ9tP2zwnmuYVHTCm&#10;r+Aty5OeI2UvTorjt5hq6EsI4bKamr/M0tlAlmDcAygqgzJuCro0ENwYZEdBVy+kBJfW9WgUA9Tt&#10;y5a+Wc+CKOoKYWZW2piFeybIzfmeu2qd4zMUSv8t4PZvwip4QZTM3qUFbLXz+CcCQ1XNmWv8i0nV&#10;muzSkx/OdMmYzI2vz0A4OXp6BTJhAecoarBS+fwYcgf/vi60r092/wwAAP//AwBQSwMEFAAGAAgA&#10;AAAhAFmkFSDeAAAACwEAAA8AAABkcnMvZG93bnJldi54bWxMj8FOwzAQRO9I/IO1SNyo3VDSKMSp&#10;EBJC4oJo+QA3XpKAvY5ipwl8PcuJ3mY1o9k31W7xTpxwjH0gDeuVAoHUBNtTq+H98HRTgIjJkDUu&#10;EGr4xgi7+vKiMqUNM73haZ9awSUUS6OhS2kopYxNh97EVRiQ2PsIozeJz7GVdjQzl3snM6Vy6U1P&#10;/KEzAz522HztJ68hrF/Ty2HeTITz+Fz0n4372RZaX18tD/cgEi7pPwx/+IwONTMdw0Q2Cqdhc5fz&#10;lsTGrWLBia0qWBw1ZHmmQNaVPN9Q/wIAAP//AwBQSwECLQAUAAYACAAAACEAtoM4kv4AAADhAQAA&#10;EwAAAAAAAAAAAAAAAAAAAAAAW0NvbnRlbnRfVHlwZXNdLnhtbFBLAQItABQABgAIAAAAIQA4/SH/&#10;1gAAAJQBAAALAAAAAAAAAAAAAAAAAC8BAABfcmVscy8ucmVsc1BLAQItABQABgAIAAAAIQBUMrSF&#10;1wEAAPoDAAAOAAAAAAAAAAAAAAAAAC4CAABkcnMvZTJvRG9jLnhtbFBLAQItABQABgAIAAAAIQBZ&#10;pBUg3gAAAAsBAAAPAAAAAAAAAAAAAAAAADEEAABkcnMvZG93bnJldi54bWxQSwUGAAAAAAQABADz&#10;AAAAPAUAAAAA&#10;" fillcolor="#4f81bd [3204]" strokecolor="#243f60 [1604]" strokeweight="2pt"/>
            </w:pict>
          </mc:Fallback>
        </mc:AlternateContent>
      </w:r>
      <w:r w:rsidR="00550698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6F8CAE6" wp14:editId="218CCFDE">
                <wp:simplePos x="0" y="0"/>
                <wp:positionH relativeFrom="column">
                  <wp:posOffset>7391400</wp:posOffset>
                </wp:positionH>
                <wp:positionV relativeFrom="paragraph">
                  <wp:posOffset>1130300</wp:posOffset>
                </wp:positionV>
                <wp:extent cx="762000" cy="2590800"/>
                <wp:effectExtent l="0" t="0" r="19050" b="1905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590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582pt;margin-top:89pt;width:60pt;height:204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ml1wEAAPoDAAAOAAAAZHJzL2Uyb0RvYy54bWysU8tu2zAQvBfoPxC815IN5FHBcg4J0kvR&#10;BknzAQy1tAjwhSVr2X/fJSkrQVP0UPRCieTO7OzscntztIYdAKP2rufrVcsZOOkH7fY9f/5x/+ma&#10;s5iEG4TxDnp+gshvdh8/bKfQwcaP3gyAjEhc7KbQ8zGl0DVNlCNYEVc+gKNL5dGKRFvcNwOKidit&#10;aTZte9lMHoeAXkKMdHpXL/mu8CsFMn1XKkJipuekLZUVy/qS12a3Fd0eRRi1nGWIf1BhhXaUdKG6&#10;E0mwn6jfUVkt0Uev0kp623iltIRSA1Wzbn+r5mkUAUotZE4Mi03x/9HKb4cHZHroOTXKCUsteiTT&#10;hNsbYFfZninEjqKewgPOu0i/udajQpu/VAU7FktPi6VwTEzS4dUldYmMl3S1ufjcXtOGaJpXdMCY&#10;voC3LP/0HCl7cVIcvsZUQ88hhMtqav7yl04GsgTjHkFRGZRxU9BlgODWIDsIar2QElxa16tRDFCP&#10;L0jbWc+CKOoKYWZW2piFeybIw/meu2qd4zMUyvwt4PZvwip4QZTM3qUFbLXz+CcCQ1XNmWv82aRq&#10;TXbpxQ8najImc+vrMxBOjp5egUxYwDmKBqxUPj+GPMFv94X29cnufgEAAP//AwBQSwMEFAAGAAgA&#10;AAAhACQaSkXdAAAADQEAAA8AAABkcnMvZG93bnJldi54bWxMT0FOwzAQvCPxB2uRuFEnVUmtEKdC&#10;SAiJC6LtA9x4SdLG6yh2msDr2ZzgNrMzmp0pdrPrxBWH0HrSkK4SEEiVty3VGo6H1wcFIkRD1nSe&#10;UMM3BtiVtzeFya2f6BOv+1gLDqGQGw1NjH0uZagadCasfI/E2pcfnIlMh1rawUwc7jq5TpJMOtMS&#10;f2hMjy8NVpf96DT49CO+H6bNSDgNb6o9V93PVml9fzc/P4GIOMc/Myz1uTqU3OnkR7JBdMzTbMNj&#10;IqOtYrBY1mo5nTQ8qiwBWRby/4ryFwAA//8DAFBLAQItABQABgAIAAAAIQC2gziS/gAAAOEBAAAT&#10;AAAAAAAAAAAAAAAAAAAAAABbQ29udGVudF9UeXBlc10ueG1sUEsBAi0AFAAGAAgAAAAhADj9If/W&#10;AAAAlAEAAAsAAAAAAAAAAAAAAAAALwEAAF9yZWxzLy5yZWxzUEsBAi0AFAAGAAgAAAAhAAjNWaXX&#10;AQAA+gMAAA4AAAAAAAAAAAAAAAAALgIAAGRycy9lMm9Eb2MueG1sUEsBAi0AFAAGAAgAAAAhACQa&#10;SkXdAAAADQEAAA8AAAAAAAAAAAAAAAAAMQQAAGRycy9kb3ducmV2LnhtbFBLBQYAAAAABAAEAPMA&#10;AAA7BQAAAAA=&#10;" fillcolor="#4f81bd [3204]" strokecolor="#243f60 [1604]" strokeweight="2pt"/>
            </w:pict>
          </mc:Fallback>
        </mc:AlternateContent>
      </w:r>
      <w:r w:rsidR="00550698">
        <w:rPr>
          <w:noProof/>
        </w:rPr>
        <w:drawing>
          <wp:anchor distT="0" distB="0" distL="114300" distR="114300" simplePos="0" relativeHeight="251666432" behindDoc="1" locked="0" layoutInCell="1" allowOverlap="1" wp14:anchorId="320F4A38" wp14:editId="0F9F26A1">
            <wp:simplePos x="0" y="0"/>
            <wp:positionH relativeFrom="column">
              <wp:posOffset>7225030</wp:posOffset>
            </wp:positionH>
            <wp:positionV relativeFrom="paragraph">
              <wp:posOffset>1663700</wp:posOffset>
            </wp:positionV>
            <wp:extent cx="1195070" cy="1333500"/>
            <wp:effectExtent l="0" t="0" r="5080" b="0"/>
            <wp:wrapTight wrapText="bothSides">
              <wp:wrapPolygon edited="0">
                <wp:start x="0" y="0"/>
                <wp:lineTo x="0" y="21291"/>
                <wp:lineTo x="21348" y="21291"/>
                <wp:lineTo x="21348" y="0"/>
                <wp:lineTo x="0" y="0"/>
              </wp:wrapPolygon>
            </wp:wrapTight>
            <wp:docPr id="15" name="Picture 14" descr="http://www.bostonpersonalinjurylawyerblog.com/lawyer-salar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http://www.bostonpersonalinjurylawyerblog.com/lawyer-sala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44" r="4432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507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698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393700</wp:posOffset>
            </wp:positionV>
            <wp:extent cx="1614170" cy="1000125"/>
            <wp:effectExtent l="19050" t="19050" r="24130" b="28575"/>
            <wp:wrapTight wrapText="bothSides">
              <wp:wrapPolygon edited="0">
                <wp:start x="-255" y="-411"/>
                <wp:lineTo x="-255" y="21806"/>
                <wp:lineTo x="21668" y="21806"/>
                <wp:lineTo x="21668" y="-411"/>
                <wp:lineTo x="-255" y="-411"/>
              </wp:wrapPolygon>
            </wp:wrapTight>
            <wp:docPr id="16" name="Picture 15" descr="http://t1.gstatic.com/images?q=tbn:ANd9GcSuHZ9J197N471fDUr8ueFOL9E9iaHrKzl1diO80yEy-BikIS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http://t1.gstatic.com/images?q=tbn:ANd9GcSuHZ9J197N471fDUr8ueFOL9E9iaHrKzl1diO80yEy-BikIS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000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6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7F13E" wp14:editId="7F0EAFB6">
                <wp:simplePos x="0" y="0"/>
                <wp:positionH relativeFrom="column">
                  <wp:posOffset>1320800</wp:posOffset>
                </wp:positionH>
                <wp:positionV relativeFrom="paragraph">
                  <wp:posOffset>-863600</wp:posOffset>
                </wp:positionV>
                <wp:extent cx="5410200" cy="1143000"/>
                <wp:effectExtent l="0" t="0" r="0" b="0"/>
                <wp:wrapNone/>
                <wp:docPr id="4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4102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0698" w:rsidRPr="00550698" w:rsidRDefault="00550698" w:rsidP="005506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550698">
                              <w:rPr>
                                <w:rFonts w:asciiTheme="majorHAnsi" w:eastAsiaTheme="majorEastAsia" w:hAnsi="Cambria" w:cstheme="majorBidi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Elements of Argument: </w:t>
                            </w:r>
                            <w:r w:rsidRPr="00550698">
                              <w:rPr>
                                <w:rFonts w:asciiTheme="majorHAnsi" w:eastAsiaTheme="majorEastAsia" w:hAnsi="Cambria" w:cstheme="majorBidi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br/>
                            </w:r>
                            <w:r w:rsidR="00056B56">
                              <w:rPr>
                                <w:rFonts w:asciiTheme="majorHAnsi" w:eastAsiaTheme="majorEastAsia" w:hAnsi="Cambria" w:cstheme="majorBidi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They’re like a Court Case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 fontScale="9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1" o:spid="_x0000_s1031" style="position:absolute;margin-left:104pt;margin-top:-68pt;width:426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tYwgEAAHQDAAAOAAAAZHJzL2Uyb0RvYy54bWysU1Fv0zAQfkfiP1h+p0lKClvUdEJMTEgT&#10;TOr4Aa5jNxaxzzp7Tcqv5+y03QZviBfL5zt//r7vzuubyQ7soDAYcC2vFiVnyknojNu3/Mfjl3dX&#10;nIUoXCcGcKrlRxX4zebtm/XoG7WEHoZOISMQF5rRt7yP0TdFEWSvrAgL8MpRUgNaESnEfdGhGAnd&#10;DsWyLD8UI2DnEaQKgU5v5yTfZHytlYzftQ4qsqHlxC3mFfO6S2uxWYtmj8L3Rp5oiH9gYYVx9OgF&#10;6lZEwZ7Q/AVljUQIoONCgi1AayNV1kBqqvIPNdteeJW1kDnBX2wK/w9Wfjs8IDNdy2vOnLDUokcT&#10;B8WqZM3oQ0MVW/+ASVzw9yB/BubgDqlXuaR4VZOCcKqeNNp0i0SyKTt+vDiupsgkHa7qqqQ2ciYp&#10;V1X1+5ICergQzfm6xxDvFFiWNi1Haml2WhzuQ5xLzyV075lA2sVpN2Vxq7OaHXRHEkwTS1g94C/O&#10;hq+ODL2u6joNSA7q1cclBfgys3uVicNnmEdKOEk4LZcRMy9Hs/rpKYI2kWlwcSvFQK5ek7JZWiI2&#10;0zjxpdZmxacxTLPzMs5Vz59l8xsAAP//AwBQSwMEFAAGAAgAAAAhAHny9lDiAAAADAEAAA8AAABk&#10;cnMvZG93bnJldi54bWxMj0FLw0AQhe+C/2EZwYu0u60h1phNqYIHwYupUHqbZsckNLsbsps2/fdO&#10;T3p7j3m8+V6+nmwnTjSE1jsNi7kCQa7ypnW1hu/t+2wFIkR0BjvvSMOFAqyL25scM+PP7otOZawF&#10;l7iQoYYmxj6TMlQNWQxz35Pj248fLEa2Qy3NgGcut51cKpVKi63jDw329NZQdSxHq+F4+bSvm+TD&#10;b5+m3TDah/YZ96XW93fT5gVEpCn+heGKz+hQMNPBj84E0WlYqhVviRpmi8eU1TWiUsXqoCFJFMgi&#10;l/9HFL8AAAD//wMAUEsBAi0AFAAGAAgAAAAhALaDOJL+AAAA4QEAABMAAAAAAAAAAAAAAAAAAAAA&#10;AFtDb250ZW50X1R5cGVzXS54bWxQSwECLQAUAAYACAAAACEAOP0h/9YAAACUAQAACwAAAAAAAAAA&#10;AAAAAAAvAQAAX3JlbHMvLnJlbHNQSwECLQAUAAYACAAAACEAyusLWMIBAAB0AwAADgAAAAAAAAAA&#10;AAAAAAAuAgAAZHJzL2Uyb0RvYy54bWxQSwECLQAUAAYACAAAACEAefL2UOIAAAAMAQAADwAAAAAA&#10;AAAAAAAAAAAcBAAAZHJzL2Rvd25yZXYueG1sUEsFBgAAAAAEAAQA8wAAACsFAAAAAA==&#10;" filled="f" stroked="f">
                <v:path arrowok="t"/>
                <o:lock v:ext="edit" grouping="t"/>
                <v:textbox>
                  <w:txbxContent>
                    <w:p w:rsidR="00550698" w:rsidRPr="00550698" w:rsidRDefault="00550698" w:rsidP="005506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550698">
                        <w:rPr>
                          <w:rFonts w:asciiTheme="majorHAnsi" w:eastAsiaTheme="majorEastAsia" w:hAnsi="Cambria" w:cstheme="majorBidi"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Elements of Argument: </w:t>
                      </w:r>
                      <w:r w:rsidRPr="00550698">
                        <w:rPr>
                          <w:rFonts w:asciiTheme="majorHAnsi" w:eastAsiaTheme="majorEastAsia" w:hAnsi="Cambria" w:cstheme="majorBidi"/>
                          <w:color w:val="000000" w:themeColor="text1"/>
                          <w:kern w:val="24"/>
                          <w:sz w:val="52"/>
                          <w:szCs w:val="52"/>
                        </w:rPr>
                        <w:br/>
                      </w:r>
                      <w:r w:rsidR="00056B56">
                        <w:rPr>
                          <w:rFonts w:asciiTheme="majorHAnsi" w:eastAsiaTheme="majorEastAsia" w:hAnsi="Cambria" w:cstheme="majorBidi"/>
                          <w:color w:val="000000" w:themeColor="text1"/>
                          <w:kern w:val="24"/>
                          <w:sz w:val="52"/>
                          <w:szCs w:val="52"/>
                        </w:rPr>
                        <w:t>They’re like a Court Case</w:t>
                      </w:r>
                    </w:p>
                  </w:txbxContent>
                </v:textbox>
              </v:rect>
            </w:pict>
          </mc:Fallback>
        </mc:AlternateContent>
      </w:r>
    </w:p>
    <w:sectPr w:rsidR="008C0F6C" w:rsidSect="005506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98"/>
    <w:rsid w:val="00056B56"/>
    <w:rsid w:val="00550698"/>
    <w:rsid w:val="008C0F6C"/>
    <w:rsid w:val="00A7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06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06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BCSD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garnerl</dc:creator>
  <cp:lastModifiedBy>garnerl</cp:lastModifiedBy>
  <cp:revision>2</cp:revision>
  <cp:lastPrinted>2012-10-01T19:51:00Z</cp:lastPrinted>
  <dcterms:created xsi:type="dcterms:W3CDTF">2013-01-22T19:25:00Z</dcterms:created>
  <dcterms:modified xsi:type="dcterms:W3CDTF">2013-01-22T19:25:00Z</dcterms:modified>
</cp:coreProperties>
</file>